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3" w:type="dxa"/>
        <w:tblInd w:w="95" w:type="dxa"/>
        <w:tblLook w:val="04A0"/>
      </w:tblPr>
      <w:tblGrid>
        <w:gridCol w:w="660"/>
        <w:gridCol w:w="1909"/>
        <w:gridCol w:w="1149"/>
        <w:gridCol w:w="1322"/>
        <w:gridCol w:w="1149"/>
        <w:gridCol w:w="1270"/>
        <w:gridCol w:w="1149"/>
        <w:gridCol w:w="1322"/>
        <w:gridCol w:w="1322"/>
        <w:gridCol w:w="1322"/>
        <w:gridCol w:w="1327"/>
        <w:gridCol w:w="222"/>
      </w:tblGrid>
      <w:tr w:rsidR="00475EA8" w:rsidRPr="00475EA8" w:rsidTr="005D1A0E">
        <w:trPr>
          <w:trHeight w:val="300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lang w:val="ru-RU"/>
              </w:rPr>
              <w:t>Список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</w:tr>
      <w:tr w:rsidR="00475EA8" w:rsidRPr="005D1A0E" w:rsidTr="005D1A0E">
        <w:trPr>
          <w:trHeight w:val="645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FB346E">
            <w:pPr>
              <w:jc w:val="center"/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  <w:t xml:space="preserve">сельских населенных пунктов и в них наличного населения на территории </w:t>
            </w:r>
            <w:r w:rsidR="00FB346E"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  <w:t>Спасское</w:t>
            </w:r>
            <w:r w:rsidRPr="00475EA8"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  <w:t xml:space="preserve"> сельское поселение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</w:tr>
      <w:tr w:rsidR="00475EA8" w:rsidRPr="005D1A0E" w:rsidTr="005D1A0E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u w:val="single"/>
                <w:lang w:val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</w:tr>
      <w:tr w:rsidR="00475EA8" w:rsidRPr="00475EA8" w:rsidTr="005D1A0E">
        <w:trPr>
          <w:trHeight w:val="300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75EA8" w:rsidRPr="00475EA8" w:rsidRDefault="00FB346E" w:rsidP="00475EA8">
            <w:pPr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  <w:lang w:val="ru-RU"/>
              </w:rPr>
              <w:t>по состоянию на 01.02.2015</w:t>
            </w:r>
            <w:r w:rsidR="00475EA8" w:rsidRPr="00475EA8">
              <w:rPr>
                <w:rFonts w:ascii="Tahoma" w:hAnsi="Tahoma" w:cs="Tahoma"/>
                <w:noProof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</w:tr>
      <w:tr w:rsidR="00475EA8" w:rsidRPr="00475EA8" w:rsidTr="005D1A0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18"/>
                <w:szCs w:val="18"/>
                <w:lang w:val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18"/>
                <w:szCs w:val="18"/>
                <w:lang w:val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</w:tr>
      <w:tr w:rsidR="00475EA8" w:rsidRPr="00475EA8" w:rsidTr="005D1A0E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>/</w:t>
            </w:r>
            <w:proofErr w:type="spellStart"/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>Наименование населенных пунктов</w:t>
            </w:r>
          </w:p>
        </w:tc>
        <w:tc>
          <w:tcPr>
            <w:tcW w:w="7361" w:type="dxa"/>
            <w:gridSpan w:val="6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>По форме №1</w:t>
            </w:r>
          </w:p>
        </w:tc>
        <w:tc>
          <w:tcPr>
            <w:tcW w:w="1322" w:type="dxa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>По форме №2B населения</w:t>
            </w:r>
          </w:p>
        </w:tc>
        <w:tc>
          <w:tcPr>
            <w:tcW w:w="1322" w:type="dxa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>По форме №2C населения</w:t>
            </w:r>
          </w:p>
        </w:tc>
        <w:tc>
          <w:tcPr>
            <w:tcW w:w="1327" w:type="dxa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>Всего наличного населения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</w:tr>
      <w:tr w:rsidR="00475EA8" w:rsidRPr="00475EA8" w:rsidTr="005D1A0E">
        <w:trPr>
          <w:trHeight w:val="255"/>
        </w:trPr>
        <w:tc>
          <w:tcPr>
            <w:tcW w:w="660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4890" w:type="dxa"/>
            <w:gridSpan w:val="4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jc w:val="center"/>
              <w:rPr>
                <w:rFonts w:ascii="Arial CYR" w:hAnsi="Arial CYR" w:cs="Arial CYR"/>
                <w:b/>
                <w:bCs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Arial CYR" w:hAnsi="Arial CYR" w:cs="Arial CYR"/>
                <w:b/>
                <w:bCs/>
                <w:noProof w:val="0"/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1322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</w:tr>
      <w:tr w:rsidR="00475EA8" w:rsidRPr="00475EA8" w:rsidTr="005D1A0E">
        <w:trPr>
          <w:trHeight w:val="315"/>
        </w:trPr>
        <w:tc>
          <w:tcPr>
            <w:tcW w:w="660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>хозяйств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>населения</w:t>
            </w:r>
          </w:p>
        </w:tc>
        <w:tc>
          <w:tcPr>
            <w:tcW w:w="2419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>отсутствующих</w:t>
            </w:r>
          </w:p>
        </w:tc>
        <w:tc>
          <w:tcPr>
            <w:tcW w:w="2471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noWrap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>наличных</w:t>
            </w:r>
          </w:p>
        </w:tc>
        <w:tc>
          <w:tcPr>
            <w:tcW w:w="1322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</w:tr>
      <w:tr w:rsidR="00475EA8" w:rsidRPr="00475EA8" w:rsidTr="005D1A0E">
        <w:trPr>
          <w:trHeight w:val="255"/>
        </w:trPr>
        <w:tc>
          <w:tcPr>
            <w:tcW w:w="660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>хозяйств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Arial CYR" w:hAnsi="Arial CYR" w:cs="Arial CYR"/>
                <w:b/>
                <w:bCs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Arial CYR" w:hAnsi="Arial CYR" w:cs="Arial CYR"/>
                <w:b/>
                <w:bCs/>
                <w:noProof w:val="0"/>
                <w:sz w:val="20"/>
                <w:szCs w:val="20"/>
                <w:lang w:val="ru-RU"/>
              </w:rPr>
              <w:t>населения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noWrap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>хозяйств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noWrap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  <w:t>населения</w:t>
            </w:r>
          </w:p>
        </w:tc>
        <w:tc>
          <w:tcPr>
            <w:tcW w:w="1322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b/>
                <w:b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</w:tr>
      <w:tr w:rsidR="00475EA8" w:rsidRPr="00475EA8" w:rsidTr="005D1A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FB346E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пасское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FB346E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256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FB346E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637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noWrap/>
            <w:vAlign w:val="center"/>
            <w:hideMark/>
          </w:tcPr>
          <w:p w:rsidR="00475EA8" w:rsidRPr="00475EA8" w:rsidRDefault="005D1A0E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239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noWrap/>
            <w:vAlign w:val="center"/>
            <w:hideMark/>
          </w:tcPr>
          <w:p w:rsidR="00475EA8" w:rsidRPr="00475EA8" w:rsidRDefault="005D1A0E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637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5D1A0E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5D1A0E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637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</w:tr>
      <w:tr w:rsidR="00475EA8" w:rsidRPr="00475EA8" w:rsidTr="005D1A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5D1A0E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д</w:t>
            </w:r>
            <w:proofErr w:type="gramStart"/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.Е</w:t>
            </w:r>
            <w:proofErr w:type="gramEnd"/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фановка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5D1A0E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128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5D1A0E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noWrap/>
            <w:vAlign w:val="center"/>
            <w:hideMark/>
          </w:tcPr>
          <w:p w:rsidR="00475EA8" w:rsidRPr="00475EA8" w:rsidRDefault="005D1A0E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64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noWrap/>
            <w:vAlign w:val="center"/>
            <w:hideMark/>
          </w:tcPr>
          <w:p w:rsidR="00475EA8" w:rsidRPr="00475EA8" w:rsidRDefault="005D1A0E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160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5D1A0E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FFFFCC" w:fill="FFFFFF"/>
            <w:vAlign w:val="center"/>
            <w:hideMark/>
          </w:tcPr>
          <w:p w:rsidR="00475EA8" w:rsidRPr="00475EA8" w:rsidRDefault="005D1A0E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160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</w:tr>
      <w:tr w:rsidR="00475EA8" w:rsidRPr="00475EA8" w:rsidTr="005D1A0E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3A3935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</w:tr>
      <w:tr w:rsidR="00475EA8" w:rsidRPr="00475EA8" w:rsidTr="005D1A0E">
        <w:trPr>
          <w:trHeight w:val="600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Руководитель исполнительного комитета</w:t>
            </w:r>
          </w:p>
        </w:tc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75EA8" w:rsidRPr="00475EA8" w:rsidRDefault="00475EA8" w:rsidP="00475EA8">
            <w:pPr>
              <w:jc w:val="right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75EA8" w:rsidRPr="00475EA8" w:rsidRDefault="005D1A0E" w:rsidP="00475EA8">
            <w:pPr>
              <w:jc w:val="right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Ишкова</w:t>
            </w:r>
            <w:proofErr w:type="spellEnd"/>
            <w: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 xml:space="preserve"> А.В.</w:t>
            </w:r>
          </w:p>
        </w:tc>
      </w:tr>
      <w:tr w:rsidR="00475EA8" w:rsidRPr="00475EA8" w:rsidTr="005D1A0E">
        <w:trPr>
          <w:trHeight w:val="1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75EA8" w:rsidRPr="00475EA8" w:rsidRDefault="00475EA8" w:rsidP="00475EA8">
            <w:pPr>
              <w:jc w:val="right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75EA8" w:rsidRPr="00475EA8" w:rsidRDefault="00475EA8" w:rsidP="00475EA8">
            <w:pPr>
              <w:jc w:val="right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75EA8" w:rsidRPr="00475EA8" w:rsidRDefault="00475EA8" w:rsidP="00475EA8">
            <w:pPr>
              <w:jc w:val="right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</w:tr>
      <w:tr w:rsidR="00475EA8" w:rsidRPr="00475EA8" w:rsidTr="005D1A0E">
        <w:trPr>
          <w:trHeight w:val="270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75EA8" w:rsidRPr="00475EA8" w:rsidRDefault="00475EA8" w:rsidP="00475EA8">
            <w:pPr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75EA8" w:rsidRPr="00475EA8" w:rsidRDefault="00475EA8" w:rsidP="00475EA8">
            <w:pPr>
              <w:jc w:val="right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75EA8" w:rsidRPr="00475EA8" w:rsidRDefault="00475EA8" w:rsidP="00475EA8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</w:pPr>
            <w:r w:rsidRPr="00475EA8">
              <w:rPr>
                <w:rFonts w:ascii="Tahoma" w:hAnsi="Tahoma" w:cs="Tahoma"/>
                <w:noProof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A8" w:rsidRPr="00475EA8" w:rsidRDefault="00475EA8" w:rsidP="00475EA8">
            <w:pPr>
              <w:rPr>
                <w:rFonts w:ascii="Arial CYR" w:hAnsi="Arial CYR" w:cs="Arial CYR"/>
                <w:noProof w:val="0"/>
                <w:sz w:val="20"/>
                <w:szCs w:val="20"/>
                <w:lang w:val="ru-RU"/>
              </w:rPr>
            </w:pPr>
          </w:p>
        </w:tc>
      </w:tr>
    </w:tbl>
    <w:p w:rsidR="00266748" w:rsidRDefault="00236A91" w:rsidP="00266748">
      <w:pPr>
        <w:rPr>
          <w:lang w:val="ru-RU"/>
        </w:rPr>
      </w:pPr>
      <w:r>
        <w:rPr>
          <w:lang w:val="ru-RU"/>
        </w:rPr>
        <w:t xml:space="preserve"> </w:t>
      </w:r>
      <w:r>
        <w:rPr>
          <w:color w:val="0000FF"/>
          <w:lang w:val="ru-RU"/>
        </w:rPr>
        <w:drawing>
          <wp:inline distT="0" distB="0" distL="0" distR="0">
            <wp:extent cx="8255" cy="8255"/>
            <wp:effectExtent l="0" t="0" r="0" b="0"/>
            <wp:docPr id="1" name="Рисунок 1" descr="https://mail.tatar.ru/OWA/1x1.gif">
              <a:hlinkClick xmlns:a="http://schemas.openxmlformats.org/drawingml/2006/main" r:id="rId4" tgtFrame="&quot;_self&quot;" tooltip="&quot;Прил к письму 1.08.14.xls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tatar.ru/OWA/1x1.gif">
                      <a:hlinkClick r:id="rId4" tgtFrame="&quot;_self&quot;" tooltip="&quot;Прил к письму 1.08.14.xls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00C" w:rsidRPr="00266748" w:rsidRDefault="009A100C">
      <w:pPr>
        <w:rPr>
          <w:lang w:val="ru-RU"/>
        </w:rPr>
      </w:pPr>
    </w:p>
    <w:sectPr w:rsidR="009A100C" w:rsidRPr="00266748" w:rsidSect="00475E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6748"/>
    <w:rsid w:val="0009101D"/>
    <w:rsid w:val="00236A91"/>
    <w:rsid w:val="00266748"/>
    <w:rsid w:val="00475EA8"/>
    <w:rsid w:val="005D1A0E"/>
    <w:rsid w:val="009A100C"/>
    <w:rsid w:val="009D1E75"/>
    <w:rsid w:val="00B82261"/>
    <w:rsid w:val="00E30B62"/>
    <w:rsid w:val="00FB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4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91"/>
    <w:rPr>
      <w:rFonts w:ascii="Tahoma" w:eastAsia="Times New Roman" w:hAnsi="Tahoma" w:cs="Tahoma"/>
      <w:noProof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mail.tatar.ru/OWA/service.svc/s/GetFileAttachment?id=AAMkADA2N2M4ZmQ5LWNmMDQtNDU0My1hZmZkLWE0ODIyNzkwMjg2MABGAAAAAAA1cVRERrZRS4Ital7b6I1nBwDPF2o4GXOpTpu2JdjfNEI9AAACd4UiAAC+o8EPW+weSq1Tnk2j6kBfAABOPSJPAAABEgAQAPzY+T3n+n9FtkyMp13lHks=&amp;X-OWA-CANARY=NIYaEOfCL0G0sR2wlhy6aIN6uvjffdEIz5srDPSpdc3eBfpRrcWP4nmbg1wRZlnObhncF-8xVuc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2014-05-28T04:23:00Z</dcterms:created>
  <dcterms:modified xsi:type="dcterms:W3CDTF">2015-02-10T07:55:00Z</dcterms:modified>
</cp:coreProperties>
</file>